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D7" w:rsidRPr="009F5F50" w:rsidRDefault="005E04D7" w:rsidP="005E04D7">
      <w:pPr>
        <w:snapToGrid w:val="0"/>
        <w:spacing w:line="300" w:lineRule="auto"/>
        <w:ind w:firstLine="420"/>
        <w:rPr>
          <w:rFonts w:ascii="仿宋_GB2312" w:eastAsia="仿宋_GB2312" w:hAnsi="仿宋"/>
          <w:b/>
          <w:sz w:val="30"/>
          <w:szCs w:val="30"/>
        </w:rPr>
      </w:pPr>
      <w:r w:rsidRPr="009F5F50">
        <w:rPr>
          <w:rFonts w:ascii="仿宋_GB2312" w:eastAsia="仿宋_GB2312" w:hAnsi="仿宋" w:hint="eastAsia"/>
          <w:b/>
          <w:sz w:val="30"/>
          <w:szCs w:val="30"/>
        </w:rPr>
        <w:t>附件：</w:t>
      </w:r>
    </w:p>
    <w:p w:rsidR="005E04D7" w:rsidRPr="009F5F50" w:rsidRDefault="005E04D7" w:rsidP="005E04D7">
      <w:pPr>
        <w:snapToGrid w:val="0"/>
        <w:spacing w:line="300" w:lineRule="auto"/>
        <w:ind w:firstLine="420"/>
        <w:jc w:val="center"/>
        <w:rPr>
          <w:rFonts w:ascii="仿宋_GB2312" w:eastAsia="仿宋_GB2312" w:hAnsi="仿宋"/>
          <w:sz w:val="30"/>
          <w:szCs w:val="30"/>
        </w:rPr>
      </w:pPr>
      <w:r w:rsidRPr="009F5F50">
        <w:rPr>
          <w:rFonts w:ascii="仿宋_GB2312" w:eastAsia="仿宋_GB2312" w:hAnsi="仿宋" w:hint="eastAsia"/>
          <w:sz w:val="30"/>
          <w:szCs w:val="30"/>
        </w:rPr>
        <w:t>参会人员回执表</w:t>
      </w:r>
    </w:p>
    <w:tbl>
      <w:tblPr>
        <w:tblW w:w="14691" w:type="dxa"/>
        <w:jc w:val="center"/>
        <w:tblInd w:w="-21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941"/>
        <w:gridCol w:w="1418"/>
        <w:gridCol w:w="4961"/>
        <w:gridCol w:w="1984"/>
        <w:gridCol w:w="2687"/>
        <w:gridCol w:w="2700"/>
      </w:tblGrid>
      <w:tr w:rsidR="00806B41" w:rsidRPr="009F5F50" w:rsidTr="00602038">
        <w:trPr>
          <w:cantSplit/>
          <w:trHeight w:val="10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cs="Dotum" w:hint="eastAsia"/>
                <w:sz w:val="28"/>
                <w:szCs w:val="28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cs="宋体" w:hint="eastAsia"/>
                <w:sz w:val="28"/>
                <w:szCs w:val="28"/>
              </w:rPr>
              <w:t>职称</w:t>
            </w:r>
            <w:r w:rsidRPr="009F5F50">
              <w:rPr>
                <w:rFonts w:ascii="仿宋_GB2312" w:eastAsia="仿宋_GB2312" w:hAnsi="仿宋" w:cs="Dotum" w:hint="eastAsia"/>
                <w:sz w:val="28"/>
                <w:szCs w:val="28"/>
              </w:rPr>
              <w:t>/</w:t>
            </w:r>
            <w:r w:rsidRPr="009F5F50"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是否参加16日调研</w:t>
            </w:r>
          </w:p>
        </w:tc>
      </w:tr>
      <w:tr w:rsidR="00806B41" w:rsidRPr="009F5F50" w:rsidTr="005D40F5">
        <w:trPr>
          <w:cantSplit/>
          <w:trHeight w:val="74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06B41" w:rsidRPr="009F5F50" w:rsidTr="00210A76">
        <w:trPr>
          <w:cantSplit/>
          <w:trHeight w:val="69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1" w:rsidRPr="009F5F50" w:rsidRDefault="00806B41" w:rsidP="00E65CA8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E04D7" w:rsidRPr="009F5F50" w:rsidTr="00E65CA8">
        <w:trPr>
          <w:cantSplit/>
          <w:trHeight w:val="4101"/>
          <w:jc w:val="center"/>
        </w:trPr>
        <w:tc>
          <w:tcPr>
            <w:tcW w:w="1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D7" w:rsidRPr="009F5F50" w:rsidRDefault="005E04D7" w:rsidP="00E65CA8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注：1、请于 2014年10月9日前将参会回执发送至wangss@chinaeeb.gov.cn或cstcsolar409@163.com。</w:t>
            </w:r>
          </w:p>
          <w:p w:rsidR="005E04D7" w:rsidRPr="009F5F50" w:rsidRDefault="005E04D7" w:rsidP="00E65CA8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2、如需入住酒店，敬请参考以下信息自行联系。</w:t>
            </w:r>
          </w:p>
          <w:p w:rsidR="005E04D7" w:rsidRPr="009F5F50" w:rsidRDefault="005E04D7" w:rsidP="00E65CA8">
            <w:pPr>
              <w:adjustRightInd w:val="0"/>
              <w:snapToGrid w:val="0"/>
              <w:spacing w:line="360" w:lineRule="auto"/>
              <w:ind w:firstLineChars="150" w:firstLine="4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（1）东方大酒店：潍坊市开发区东风东街181号，0536-8881111，400元左右（联系时</w:t>
            </w:r>
            <w:proofErr w:type="gramStart"/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请表明</w:t>
            </w:r>
            <w:proofErr w:type="gramEnd"/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是参加太阳能建筑一体化技术交流会）。</w:t>
            </w:r>
          </w:p>
          <w:p w:rsidR="005E04D7" w:rsidRPr="009F5F50" w:rsidRDefault="005E04D7" w:rsidP="00E65CA8">
            <w:pPr>
              <w:adjustRightInd w:val="0"/>
              <w:snapToGrid w:val="0"/>
              <w:spacing w:line="360" w:lineRule="auto"/>
              <w:ind w:firstLineChars="150" w:firstLine="4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（2）富华大酒店会议中心(福寿东街店)：潍坊市开发区福寿东街168号，0536-8881988，300元左右。</w:t>
            </w:r>
          </w:p>
          <w:p w:rsidR="005E04D7" w:rsidRPr="009F5F50" w:rsidRDefault="005E04D7" w:rsidP="00E65CA8">
            <w:pPr>
              <w:adjustRightInd w:val="0"/>
              <w:snapToGrid w:val="0"/>
              <w:spacing w:line="360" w:lineRule="auto"/>
              <w:ind w:firstLineChars="150" w:firstLine="4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（3）如家快捷酒店(潍坊开发区东方路店)：潍坊市高新区福寿东街4477号，0536-8799000，200元以下。</w:t>
            </w:r>
          </w:p>
          <w:p w:rsidR="005E04D7" w:rsidRPr="009F5F50" w:rsidRDefault="005E04D7" w:rsidP="00E65CA8">
            <w:pPr>
              <w:adjustRightInd w:val="0"/>
              <w:snapToGrid w:val="0"/>
              <w:spacing w:line="360" w:lineRule="auto"/>
              <w:ind w:firstLineChars="150" w:firstLine="4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9F5F50">
              <w:rPr>
                <w:rFonts w:ascii="仿宋_GB2312" w:eastAsia="仿宋_GB2312" w:hAnsi="仿宋" w:hint="eastAsia"/>
                <w:sz w:val="28"/>
                <w:szCs w:val="28"/>
              </w:rPr>
              <w:t>（4）顺通商务宾馆 ：潍坊东风街东方路2808号，0536-8861665，100以下。</w:t>
            </w:r>
          </w:p>
        </w:tc>
      </w:tr>
    </w:tbl>
    <w:p w:rsidR="0049684A" w:rsidRPr="005E04D7" w:rsidRDefault="00905125"/>
    <w:sectPr w:rsidR="0049684A" w:rsidRPr="005E04D7" w:rsidSect="005E04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41" w:rsidRDefault="00806B41" w:rsidP="00806B41">
      <w:r>
        <w:separator/>
      </w:r>
    </w:p>
  </w:endnote>
  <w:endnote w:type="continuationSeparator" w:id="0">
    <w:p w:rsidR="00806B41" w:rsidRDefault="00806B41" w:rsidP="0080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41" w:rsidRDefault="00806B41" w:rsidP="00806B41">
      <w:r>
        <w:separator/>
      </w:r>
    </w:p>
  </w:footnote>
  <w:footnote w:type="continuationSeparator" w:id="0">
    <w:p w:rsidR="00806B41" w:rsidRDefault="00806B41" w:rsidP="00806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4D7"/>
    <w:rsid w:val="00180D7F"/>
    <w:rsid w:val="00325DF6"/>
    <w:rsid w:val="004155FD"/>
    <w:rsid w:val="00534A10"/>
    <w:rsid w:val="005B5E09"/>
    <w:rsid w:val="005E04D7"/>
    <w:rsid w:val="006A77BF"/>
    <w:rsid w:val="00806B41"/>
    <w:rsid w:val="008E4FF1"/>
    <w:rsid w:val="00905125"/>
    <w:rsid w:val="00A968AE"/>
    <w:rsid w:val="00B90007"/>
    <w:rsid w:val="00BB45F9"/>
    <w:rsid w:val="00D47553"/>
    <w:rsid w:val="00D9335C"/>
    <w:rsid w:val="00DF659A"/>
    <w:rsid w:val="00EE0108"/>
    <w:rsid w:val="00F81E48"/>
    <w:rsid w:val="00FB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B4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B4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TDD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TDD</dc:creator>
  <cp:keywords/>
  <dc:description/>
  <cp:lastModifiedBy>TDD</cp:lastModifiedBy>
  <cp:revision>3</cp:revision>
  <dcterms:created xsi:type="dcterms:W3CDTF">2014-09-25T08:22:00Z</dcterms:created>
  <dcterms:modified xsi:type="dcterms:W3CDTF">2014-09-25T08:49:00Z</dcterms:modified>
</cp:coreProperties>
</file>