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DD" w:rsidRDefault="00090FDD" w:rsidP="00090FDD">
      <w:pPr>
        <w:widowControl/>
        <w:jc w:val="left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附件1：</w:t>
      </w:r>
    </w:p>
    <w:p w:rsidR="00090FDD" w:rsidRPr="00E60025" w:rsidRDefault="00090FDD" w:rsidP="00090FDD">
      <w:pPr>
        <w:widowControl/>
        <w:ind w:leftChars="200" w:left="420"/>
        <w:jc w:val="center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第四届</w:t>
      </w:r>
      <w:r w:rsidRPr="00F673D2">
        <w:rPr>
          <w:rFonts w:ascii="仿宋_GB2312" w:eastAsia="仿宋_GB2312" w:hAnsiTheme="minorEastAsia" w:hint="eastAsia"/>
          <w:b/>
          <w:sz w:val="30"/>
          <w:szCs w:val="30"/>
        </w:rPr>
        <w:t>“迈能杯”</w:t>
      </w:r>
      <w:r>
        <w:rPr>
          <w:rFonts w:ascii="仿宋_GB2312" w:eastAsia="仿宋_GB2312" w:hAnsiTheme="minorEastAsia" w:hint="eastAsia"/>
          <w:b/>
          <w:sz w:val="30"/>
          <w:szCs w:val="30"/>
        </w:rPr>
        <w:t>国际</w:t>
      </w:r>
      <w:r w:rsidRPr="00F673D2">
        <w:rPr>
          <w:rFonts w:ascii="仿宋_GB2312" w:eastAsia="仿宋_GB2312" w:hAnsiTheme="minorEastAsia" w:hint="eastAsia"/>
          <w:b/>
          <w:sz w:val="30"/>
          <w:szCs w:val="30"/>
        </w:rPr>
        <w:t>太阳能建筑创新应用大赛</w:t>
      </w:r>
      <w:r w:rsidRPr="00E60025">
        <w:rPr>
          <w:rFonts w:ascii="仿宋_GB2312" w:eastAsia="仿宋_GB2312" w:hAnsiTheme="minorEastAsia" w:hint="eastAsia"/>
          <w:b/>
          <w:sz w:val="30"/>
          <w:szCs w:val="30"/>
        </w:rPr>
        <w:t>申报表</w:t>
      </w:r>
    </w:p>
    <w:tbl>
      <w:tblPr>
        <w:tblW w:w="93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695"/>
        <w:gridCol w:w="761"/>
        <w:gridCol w:w="940"/>
        <w:gridCol w:w="992"/>
        <w:gridCol w:w="2388"/>
      </w:tblGrid>
      <w:tr w:rsidR="00090FDD" w:rsidRPr="00831F6D" w:rsidTr="00610C5E">
        <w:trPr>
          <w:cantSplit/>
          <w:trHeight w:val="43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ind w:firstLineChars="50" w:firstLine="141"/>
              <w:rPr>
                <w:rFonts w:ascii="仿宋_GB2312" w:eastAsia="仿宋_GB2312"/>
                <w:b/>
                <w:sz w:val="28"/>
                <w:szCs w:val="28"/>
              </w:rPr>
            </w:pP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法人代表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0FDD" w:rsidRPr="00831F6D" w:rsidTr="00610C5E">
        <w:trPr>
          <w:cantSplit/>
          <w:trHeight w:val="43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Del="006E4AE0" w:rsidRDefault="00090FDD" w:rsidP="00610C5E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项目所在地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0FDD" w:rsidRPr="00831F6D" w:rsidTr="00610C5E">
        <w:trPr>
          <w:cantSplit/>
          <w:trHeight w:val="19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项目类型</w:t>
            </w: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1A6BAF" w:rsidRDefault="00090FDD" w:rsidP="00090FDD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集中集热太阳能热水、采暖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、空调</w:t>
            </w: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工程；</w:t>
            </w:r>
          </w:p>
          <w:p w:rsidR="00090FDD" w:rsidRPr="001A6BAF" w:rsidRDefault="00090FDD" w:rsidP="00090FDD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阳台壁挂太阳能热水、采暖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、空调</w:t>
            </w: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工程；</w:t>
            </w:r>
          </w:p>
          <w:p w:rsidR="00090FDD" w:rsidRPr="00402F8D" w:rsidRDefault="00090FDD" w:rsidP="00090FDD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多能源（太阳能、空气源、燃气、电能等）互补集成热水、采暖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、空调</w:t>
            </w:r>
            <w:r w:rsidRPr="001A6BAF">
              <w:rPr>
                <w:rFonts w:ascii="仿宋_GB2312" w:eastAsia="仿宋_GB2312" w:hAnsi="宋体" w:hint="eastAsia"/>
                <w:sz w:val="24"/>
                <w:szCs w:val="24"/>
              </w:rPr>
              <w:t>工程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</w:tc>
      </w:tr>
      <w:tr w:rsidR="00090FDD" w:rsidRPr="00831F6D" w:rsidTr="00610C5E">
        <w:trPr>
          <w:trHeight w:val="69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性质</w:t>
            </w: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Default="00090FDD" w:rsidP="00610C5E">
            <w:pPr>
              <w:spacing w:line="400" w:lineRule="exact"/>
              <w:jc w:val="left"/>
              <w:rPr>
                <w:rFonts w:ascii="仿宋_GB2312" w:eastAsia="仿宋_GB2312" w:hAnsiTheme="minorEastAsia" w:cs="仿宋_GB2312"/>
                <w:sz w:val="24"/>
                <w:szCs w:val="24"/>
              </w:rPr>
            </w:pPr>
            <w:r w:rsidRPr="000251A5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□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太阳能热水器厂家 </w:t>
            </w:r>
            <w:r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 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 </w:t>
            </w:r>
            <w:r w:rsidRPr="000251A5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□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太阳能</w:t>
            </w:r>
            <w:r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热水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工程商</w:t>
            </w:r>
            <w:r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   </w:t>
            </w:r>
            <w:r w:rsidRPr="000251A5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□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建筑设计院</w:t>
            </w:r>
          </w:p>
          <w:p w:rsidR="00090FDD" w:rsidRPr="00F673D2" w:rsidRDefault="00090FDD" w:rsidP="00610C5E">
            <w:pPr>
              <w:spacing w:line="4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0251A5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□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大专院校</w:t>
            </w:r>
            <w:r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     </w:t>
            </w:r>
            <w:r w:rsidRPr="000251A5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□</w:t>
            </w:r>
            <w:r w:rsidRPr="00F673D2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房地产商</w:t>
            </w:r>
            <w:r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    </w:t>
            </w:r>
            <w:r w:rsidRPr="000251A5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 xml:space="preserve">其他     </w:t>
            </w:r>
            <w:r w:rsidRPr="000251A5">
              <w:rPr>
                <w:rFonts w:ascii="仿宋_GB2312" w:eastAsia="仿宋_GB2312" w:hAnsiTheme="minorEastAsia" w:cs="仿宋_GB2312" w:hint="eastAsia"/>
                <w:sz w:val="24"/>
                <w:szCs w:val="24"/>
              </w:rPr>
              <w:t>□质量监督检验机构</w:t>
            </w:r>
          </w:p>
        </w:tc>
      </w:tr>
      <w:tr w:rsidR="00090FDD" w:rsidRPr="00831F6D" w:rsidTr="00610C5E">
        <w:trPr>
          <w:cantSplit/>
          <w:trHeight w:val="3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 系</w:t>
            </w: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0FDD" w:rsidRPr="00831F6D" w:rsidTr="00610C5E">
        <w:trPr>
          <w:cantSplit/>
          <w:trHeight w:val="3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固定电话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0FDD" w:rsidRPr="00831F6D" w:rsidTr="00610C5E">
        <w:trPr>
          <w:cantSplit/>
          <w:trHeight w:val="34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D" w:rsidRPr="00831F6D" w:rsidRDefault="00090FDD" w:rsidP="00610C5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0FDD" w:rsidRPr="00831F6D" w:rsidTr="00610C5E">
        <w:trPr>
          <w:cantSplit/>
          <w:trHeight w:val="2147"/>
        </w:trPr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DD" w:rsidRPr="00831F6D" w:rsidRDefault="00090FDD" w:rsidP="00610C5E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参评单位自审意见：</w:t>
            </w:r>
          </w:p>
          <w:p w:rsidR="00090FDD" w:rsidRDefault="00090FDD" w:rsidP="00610C5E">
            <w:pPr>
              <w:spacing w:beforeLines="50" w:before="156" w:line="400" w:lineRule="exact"/>
              <w:ind w:firstLineChars="200" w:firstLine="480"/>
              <w:rPr>
                <w:rFonts w:ascii="仿宋_GB2312" w:eastAsia="仿宋_GB2312"/>
                <w:sz w:val="28"/>
                <w:szCs w:val="28"/>
              </w:rPr>
            </w:pP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郑重承诺申报材料中所有内容均真实可靠，并愿意承担因虚报、错报而带来的法律风险及一切后果。</w:t>
            </w:r>
          </w:p>
          <w:p w:rsidR="00090FDD" w:rsidRDefault="00090FDD" w:rsidP="00610C5E">
            <w:pPr>
              <w:spacing w:beforeLines="50" w:before="156"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090FDD" w:rsidRPr="00675702" w:rsidRDefault="00090FDD" w:rsidP="00610C5E">
            <w:pPr>
              <w:spacing w:line="400" w:lineRule="exact"/>
              <w:ind w:right="120" w:firstLineChars="2700" w:firstLine="6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（公章）</w:t>
            </w:r>
          </w:p>
          <w:p w:rsidR="00090FDD" w:rsidRPr="00831F6D" w:rsidRDefault="00090FDD" w:rsidP="00610C5E">
            <w:pPr>
              <w:spacing w:afterLines="50" w:after="156" w:line="360" w:lineRule="auto"/>
              <w:ind w:right="480" w:firstLineChars="2450" w:firstLine="58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090FDD" w:rsidRPr="00831F6D" w:rsidTr="00610C5E">
        <w:trPr>
          <w:cantSplit/>
          <w:trHeight w:val="3959"/>
        </w:trPr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DD" w:rsidRDefault="00090FDD" w:rsidP="00610C5E">
            <w:pPr>
              <w:spacing w:line="4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评审意见</w:t>
            </w:r>
            <w:r w:rsidRPr="00831F6D">
              <w:rPr>
                <w:rFonts w:ascii="仿宋_GB2312" w:eastAsia="仿宋_GB2312" w:hAnsi="宋体" w:hint="eastAsia"/>
                <w:b/>
                <w:sz w:val="28"/>
                <w:szCs w:val="28"/>
              </w:rPr>
              <w:t>：</w:t>
            </w:r>
          </w:p>
          <w:p w:rsidR="00090FDD" w:rsidRDefault="00090FDD" w:rsidP="00610C5E">
            <w:pPr>
              <w:spacing w:line="4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90FDD" w:rsidRDefault="00090FDD" w:rsidP="00610C5E">
            <w:pPr>
              <w:spacing w:line="4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90FDD" w:rsidRDefault="00090FDD" w:rsidP="00610C5E">
            <w:pPr>
              <w:spacing w:line="4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90FDD" w:rsidRDefault="00090FDD" w:rsidP="00610C5E">
            <w:pPr>
              <w:spacing w:line="4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90FDD" w:rsidRDefault="00090FDD" w:rsidP="00610C5E">
            <w:pPr>
              <w:spacing w:line="4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90FDD" w:rsidRDefault="00090FDD" w:rsidP="00610C5E">
            <w:pPr>
              <w:spacing w:line="460" w:lineRule="exact"/>
              <w:ind w:firstLineChars="949" w:firstLine="2278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专家组签字：</w:t>
            </w:r>
          </w:p>
          <w:p w:rsidR="00090FDD" w:rsidRPr="00831F6D" w:rsidRDefault="00090FDD" w:rsidP="00610C5E">
            <w:pPr>
              <w:spacing w:line="460" w:lineRule="exact"/>
              <w:ind w:firstLineChars="2850" w:firstLine="684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 w:rsidRPr="00675702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090FDD" w:rsidRDefault="00090FDD" w:rsidP="00090FDD">
      <w:pPr>
        <w:adjustRightInd w:val="0"/>
        <w:snapToGrid w:val="0"/>
        <w:spacing w:line="520" w:lineRule="exact"/>
        <w:rPr>
          <w:rFonts w:ascii="仿宋_GB2312" w:eastAsia="仿宋_GB2312" w:hAnsi="华文宋体" w:cs="Times New Roman"/>
          <w:b/>
          <w:sz w:val="30"/>
          <w:szCs w:val="30"/>
        </w:rPr>
      </w:pPr>
      <w:r>
        <w:rPr>
          <w:rFonts w:ascii="仿宋_GB2312" w:eastAsia="仿宋_GB2312" w:hAnsi="华文宋体" w:cs="Times New Roman" w:hint="eastAsia"/>
          <w:b/>
          <w:sz w:val="30"/>
          <w:szCs w:val="30"/>
        </w:rPr>
        <w:lastRenderedPageBreak/>
        <w:t>附件2：</w:t>
      </w:r>
    </w:p>
    <w:p w:rsidR="00090FDD" w:rsidRPr="008256C6" w:rsidRDefault="00090FDD" w:rsidP="00090FDD">
      <w:pPr>
        <w:adjustRightInd w:val="0"/>
        <w:snapToGrid w:val="0"/>
        <w:spacing w:line="520" w:lineRule="exact"/>
        <w:jc w:val="center"/>
        <w:rPr>
          <w:rFonts w:ascii="仿宋_GB2312" w:eastAsia="仿宋_GB2312" w:hAnsi="华文宋体" w:cs="Times New Roman"/>
          <w:b/>
          <w:sz w:val="30"/>
          <w:szCs w:val="30"/>
        </w:rPr>
      </w:pPr>
      <w:r>
        <w:rPr>
          <w:rFonts w:ascii="仿宋_GB2312" w:eastAsia="仿宋_GB2312" w:hAnsi="华文宋体" w:cs="Times New Roman" w:hint="eastAsia"/>
          <w:b/>
          <w:sz w:val="30"/>
          <w:szCs w:val="30"/>
        </w:rPr>
        <w:t>第三届</w:t>
      </w:r>
      <w:r w:rsidRPr="008256C6">
        <w:rPr>
          <w:rFonts w:ascii="仿宋_GB2312" w:eastAsia="仿宋_GB2312" w:hAnsi="华文宋体" w:cs="Times New Roman" w:hint="eastAsia"/>
          <w:b/>
          <w:sz w:val="30"/>
          <w:szCs w:val="30"/>
        </w:rPr>
        <w:t>“迈能杯”</w:t>
      </w:r>
      <w:r>
        <w:rPr>
          <w:rFonts w:ascii="仿宋_GB2312" w:eastAsia="仿宋_GB2312" w:hAnsi="华文宋体" w:cs="Times New Roman" w:hint="eastAsia"/>
          <w:b/>
          <w:sz w:val="30"/>
          <w:szCs w:val="30"/>
        </w:rPr>
        <w:t>国际</w:t>
      </w:r>
      <w:r w:rsidRPr="008256C6">
        <w:rPr>
          <w:rFonts w:ascii="仿宋_GB2312" w:eastAsia="仿宋_GB2312" w:hAnsi="华文宋体" w:cs="Times New Roman" w:hint="eastAsia"/>
          <w:b/>
          <w:sz w:val="30"/>
          <w:szCs w:val="30"/>
        </w:rPr>
        <w:t>太阳能建筑创新应用大赛</w:t>
      </w:r>
    </w:p>
    <w:p w:rsidR="00090FDD" w:rsidRDefault="00090FDD" w:rsidP="00090FDD">
      <w:pPr>
        <w:adjustRightInd w:val="0"/>
        <w:snapToGrid w:val="0"/>
        <w:spacing w:line="520" w:lineRule="exact"/>
        <w:jc w:val="center"/>
        <w:rPr>
          <w:rFonts w:ascii="仿宋_GB2312" w:eastAsia="仿宋_GB2312" w:hAnsi="华文宋体" w:cs="Times New Roman"/>
          <w:b/>
          <w:sz w:val="30"/>
          <w:szCs w:val="30"/>
        </w:rPr>
      </w:pPr>
      <w:r w:rsidRPr="008256C6">
        <w:rPr>
          <w:rFonts w:ascii="仿宋_GB2312" w:eastAsia="仿宋_GB2312" w:hAnsi="华文宋体" w:cs="Times New Roman" w:hint="eastAsia"/>
          <w:b/>
          <w:sz w:val="30"/>
          <w:szCs w:val="30"/>
        </w:rPr>
        <w:t>申报项目报告大纲</w:t>
      </w:r>
    </w:p>
    <w:tbl>
      <w:tblPr>
        <w:tblStyle w:val="a4"/>
        <w:tblW w:w="8838" w:type="dxa"/>
        <w:jc w:val="center"/>
        <w:tblLook w:val="04A0" w:firstRow="1" w:lastRow="0" w:firstColumn="1" w:lastColumn="0" w:noHBand="0" w:noVBand="1"/>
      </w:tblPr>
      <w:tblGrid>
        <w:gridCol w:w="1288"/>
        <w:gridCol w:w="135"/>
        <w:gridCol w:w="103"/>
        <w:gridCol w:w="1209"/>
        <w:gridCol w:w="729"/>
        <w:gridCol w:w="330"/>
        <w:gridCol w:w="689"/>
        <w:gridCol w:w="603"/>
        <w:gridCol w:w="217"/>
        <w:gridCol w:w="775"/>
        <w:gridCol w:w="2760"/>
      </w:tblGrid>
      <w:tr w:rsidR="00090FDD" w:rsidRPr="00A52DFF" w:rsidTr="00610C5E">
        <w:trPr>
          <w:trHeight w:val="519"/>
          <w:jc w:val="center"/>
        </w:trPr>
        <w:tc>
          <w:tcPr>
            <w:tcW w:w="8838" w:type="dxa"/>
            <w:gridSpan w:val="11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52DFF">
              <w:rPr>
                <w:rFonts w:ascii="仿宋_GB2312" w:eastAsia="仿宋_GB2312" w:hint="eastAsia"/>
                <w:b/>
                <w:sz w:val="24"/>
                <w:szCs w:val="24"/>
              </w:rPr>
              <w:t>一、基本信息</w:t>
            </w:r>
          </w:p>
        </w:tc>
      </w:tr>
      <w:tr w:rsidR="00090FDD" w:rsidRPr="00A52DFF" w:rsidTr="00610C5E">
        <w:trPr>
          <w:trHeight w:val="469"/>
          <w:jc w:val="center"/>
        </w:trPr>
        <w:tc>
          <w:tcPr>
            <w:tcW w:w="1288" w:type="dxa"/>
            <w:vAlign w:val="center"/>
          </w:tcPr>
          <w:p w:rsidR="00090FDD" w:rsidRPr="00A52DFF" w:rsidRDefault="00090FDD" w:rsidP="00610C5E">
            <w:pPr>
              <w:rPr>
                <w:rFonts w:ascii="仿宋_GB2312" w:eastAsia="仿宋_GB2312"/>
                <w:sz w:val="24"/>
                <w:szCs w:val="24"/>
              </w:rPr>
            </w:pPr>
            <w:r w:rsidRPr="00A52DFF"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设计单位</w:t>
            </w:r>
          </w:p>
        </w:tc>
        <w:tc>
          <w:tcPr>
            <w:tcW w:w="3798" w:type="dxa"/>
            <w:gridSpan w:val="7"/>
            <w:vAlign w:val="center"/>
          </w:tcPr>
          <w:p w:rsidR="00090FDD" w:rsidRPr="00A52DFF" w:rsidRDefault="00090FDD" w:rsidP="00610C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090FDD" w:rsidRPr="00A52DFF" w:rsidRDefault="00090FDD" w:rsidP="00610C5E">
            <w:pPr>
              <w:rPr>
                <w:rFonts w:ascii="仿宋_GB2312" w:eastAsia="仿宋_GB2312"/>
                <w:sz w:val="24"/>
                <w:szCs w:val="24"/>
              </w:rPr>
            </w:pPr>
            <w:r w:rsidRPr="00A52DFF"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设计人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vAlign w:val="center"/>
          </w:tcPr>
          <w:p w:rsidR="00090FDD" w:rsidRPr="00A52DFF" w:rsidRDefault="00090FDD" w:rsidP="00610C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469"/>
          <w:jc w:val="center"/>
        </w:trPr>
        <w:tc>
          <w:tcPr>
            <w:tcW w:w="1288" w:type="dxa"/>
            <w:vAlign w:val="center"/>
          </w:tcPr>
          <w:p w:rsidR="00090FDD" w:rsidRPr="00A52DFF" w:rsidRDefault="00090FDD" w:rsidP="00610C5E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  <w:r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安装施工单位</w:t>
            </w:r>
          </w:p>
        </w:tc>
        <w:tc>
          <w:tcPr>
            <w:tcW w:w="3798" w:type="dxa"/>
            <w:gridSpan w:val="7"/>
            <w:vAlign w:val="center"/>
          </w:tcPr>
          <w:p w:rsidR="00090FDD" w:rsidRPr="00A52DFF" w:rsidRDefault="00090FDD" w:rsidP="00610C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090FDD" w:rsidRPr="00A52DFF" w:rsidRDefault="00090FDD" w:rsidP="00610C5E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  <w:r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项目检测单位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vAlign w:val="center"/>
          </w:tcPr>
          <w:p w:rsidR="00090FDD" w:rsidRPr="00A52DFF" w:rsidRDefault="00090FDD" w:rsidP="00610C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2132"/>
          <w:jc w:val="center"/>
        </w:trPr>
        <w:tc>
          <w:tcPr>
            <w:tcW w:w="8838" w:type="dxa"/>
            <w:gridSpan w:val="11"/>
          </w:tcPr>
          <w:p w:rsidR="00090FDD" w:rsidRPr="00A52DFF" w:rsidRDefault="00090FDD" w:rsidP="00610C5E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  <w:r w:rsidRPr="00A52DFF"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设计构思或工程应用创新点（摘要）：</w:t>
            </w:r>
          </w:p>
          <w:p w:rsidR="00090FDD" w:rsidRPr="00A52DFF" w:rsidRDefault="00090FDD" w:rsidP="00610C5E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090FDD" w:rsidRPr="00A52DFF" w:rsidRDefault="00090FDD" w:rsidP="00610C5E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090FDD" w:rsidRDefault="00090FDD" w:rsidP="00610C5E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090FDD" w:rsidRDefault="00090FDD" w:rsidP="00610C5E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090FDD" w:rsidRDefault="00090FDD" w:rsidP="00610C5E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090FDD" w:rsidRDefault="00090FDD" w:rsidP="00610C5E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090FDD" w:rsidRPr="00A52DFF" w:rsidRDefault="00090FDD" w:rsidP="00610C5E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090FDD" w:rsidRPr="00A52DFF" w:rsidRDefault="00090FDD" w:rsidP="00610C5E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090FDD" w:rsidRPr="00A52DFF" w:rsidRDefault="00090FDD" w:rsidP="00610C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490"/>
          <w:jc w:val="center"/>
        </w:trPr>
        <w:tc>
          <w:tcPr>
            <w:tcW w:w="8838" w:type="dxa"/>
            <w:gridSpan w:val="11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2DFF">
              <w:rPr>
                <w:rFonts w:ascii="仿宋_GB2312" w:eastAsia="仿宋_GB2312" w:hint="eastAsia"/>
                <w:b/>
                <w:sz w:val="24"/>
                <w:szCs w:val="24"/>
              </w:rPr>
              <w:t>二、项目基本情况</w:t>
            </w:r>
          </w:p>
        </w:tc>
      </w:tr>
      <w:tr w:rsidR="00090FDD" w:rsidRPr="00A52DFF" w:rsidTr="00610C5E">
        <w:trPr>
          <w:trHeight w:val="426"/>
          <w:jc w:val="center"/>
        </w:trPr>
        <w:tc>
          <w:tcPr>
            <w:tcW w:w="1423" w:type="dxa"/>
            <w:gridSpan w:val="2"/>
            <w:vAlign w:val="center"/>
          </w:tcPr>
          <w:p w:rsidR="00090FDD" w:rsidRPr="00A52DFF" w:rsidRDefault="00090FDD" w:rsidP="00610C5E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415" w:type="dxa"/>
            <w:gridSpan w:val="9"/>
            <w:vAlign w:val="center"/>
          </w:tcPr>
          <w:p w:rsidR="00090FDD" w:rsidRPr="00A52DFF" w:rsidRDefault="00090FDD" w:rsidP="00610C5E"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426"/>
          <w:jc w:val="center"/>
        </w:trPr>
        <w:tc>
          <w:tcPr>
            <w:tcW w:w="1423" w:type="dxa"/>
            <w:gridSpan w:val="2"/>
            <w:vAlign w:val="center"/>
          </w:tcPr>
          <w:p w:rsidR="00090FDD" w:rsidRPr="00A52DFF" w:rsidRDefault="00090FDD" w:rsidP="00610C5E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项目位置</w:t>
            </w:r>
          </w:p>
        </w:tc>
        <w:tc>
          <w:tcPr>
            <w:tcW w:w="7415" w:type="dxa"/>
            <w:gridSpan w:val="9"/>
            <w:vAlign w:val="center"/>
          </w:tcPr>
          <w:p w:rsidR="00090FDD" w:rsidRPr="00A52DFF" w:rsidRDefault="00090FDD" w:rsidP="00610C5E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地名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经纬度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等</w:t>
            </w:r>
          </w:p>
        </w:tc>
      </w:tr>
      <w:tr w:rsidR="00090FDD" w:rsidRPr="00A52DFF" w:rsidTr="00610C5E">
        <w:trPr>
          <w:trHeight w:val="344"/>
          <w:jc w:val="center"/>
        </w:trPr>
        <w:tc>
          <w:tcPr>
            <w:tcW w:w="1423" w:type="dxa"/>
            <w:gridSpan w:val="2"/>
            <w:vAlign w:val="center"/>
          </w:tcPr>
          <w:p w:rsidR="00090FDD" w:rsidRPr="00A52DFF" w:rsidRDefault="00090FDD" w:rsidP="00610C5E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当地气象条件</w:t>
            </w:r>
          </w:p>
        </w:tc>
        <w:tc>
          <w:tcPr>
            <w:tcW w:w="7415" w:type="dxa"/>
            <w:gridSpan w:val="9"/>
            <w:vAlign w:val="center"/>
          </w:tcPr>
          <w:p w:rsidR="00090FDD" w:rsidRPr="00A52DFF" w:rsidRDefault="00090FDD" w:rsidP="00610C5E"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水平面太阳辐照量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冷水温度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平均气温等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090FDD" w:rsidRPr="00A52DFF" w:rsidTr="00610C5E">
        <w:trPr>
          <w:trHeight w:val="344"/>
          <w:jc w:val="center"/>
        </w:trPr>
        <w:tc>
          <w:tcPr>
            <w:tcW w:w="1423" w:type="dxa"/>
            <w:gridSpan w:val="2"/>
            <w:vAlign w:val="center"/>
          </w:tcPr>
          <w:p w:rsidR="00090FDD" w:rsidRPr="00A52DFF" w:rsidRDefault="00090FDD" w:rsidP="00610C5E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建筑本体概况</w:t>
            </w:r>
          </w:p>
        </w:tc>
        <w:tc>
          <w:tcPr>
            <w:tcW w:w="7415" w:type="dxa"/>
            <w:gridSpan w:val="9"/>
            <w:vAlign w:val="center"/>
          </w:tcPr>
          <w:p w:rsidR="00090FDD" w:rsidRPr="00A52DFF" w:rsidRDefault="00090FDD" w:rsidP="00610C5E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1、平房、楼房或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平地；</w:t>
            </w:r>
          </w:p>
          <w:p w:rsidR="00090FDD" w:rsidRPr="00A52DFF" w:rsidRDefault="00090FDD" w:rsidP="00610C5E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2、周围有无遮挡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如有提供遮物距离及高度等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090FDD" w:rsidRPr="00A52DFF" w:rsidRDefault="00090FDD" w:rsidP="00610C5E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3、现场安装条件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090FDD" w:rsidRPr="00A52DFF" w:rsidTr="00610C5E">
        <w:trPr>
          <w:trHeight w:val="344"/>
          <w:jc w:val="center"/>
        </w:trPr>
        <w:tc>
          <w:tcPr>
            <w:tcW w:w="1423" w:type="dxa"/>
            <w:gridSpan w:val="2"/>
            <w:vAlign w:val="center"/>
          </w:tcPr>
          <w:p w:rsidR="00090FDD" w:rsidRPr="00A52DFF" w:rsidRDefault="00090FDD" w:rsidP="00610C5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日照环境模拟图</w:t>
            </w:r>
          </w:p>
        </w:tc>
        <w:tc>
          <w:tcPr>
            <w:tcW w:w="7415" w:type="dxa"/>
            <w:gridSpan w:val="9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FF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344"/>
          <w:jc w:val="center"/>
        </w:trPr>
        <w:tc>
          <w:tcPr>
            <w:tcW w:w="1423" w:type="dxa"/>
            <w:gridSpan w:val="2"/>
            <w:vAlign w:val="center"/>
          </w:tcPr>
          <w:p w:rsidR="00090FDD" w:rsidRPr="00A52DFF" w:rsidRDefault="00090FDD" w:rsidP="00610C5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BB191A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建筑物的冷、热负荷</w:t>
            </w:r>
          </w:p>
        </w:tc>
        <w:tc>
          <w:tcPr>
            <w:tcW w:w="7415" w:type="dxa"/>
            <w:gridSpan w:val="9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FF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344"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2DFF">
              <w:rPr>
                <w:rFonts w:ascii="仿宋_GB2312" w:eastAsia="仿宋_GB2312" w:hint="eastAsia"/>
                <w:sz w:val="24"/>
                <w:szCs w:val="24"/>
              </w:rPr>
              <w:t>当地用户用水习惯</w:t>
            </w:r>
          </w:p>
        </w:tc>
        <w:tc>
          <w:tcPr>
            <w:tcW w:w="3060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人均</w:t>
            </w: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日用水量 (L/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d</w:t>
            </w: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355" w:type="dxa"/>
            <w:gridSpan w:val="4"/>
            <w:vAlign w:val="center"/>
          </w:tcPr>
          <w:p w:rsidR="00090FDD" w:rsidRPr="00A52DFF" w:rsidRDefault="00090FDD" w:rsidP="00610C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361"/>
          <w:jc w:val="center"/>
        </w:trPr>
        <w:tc>
          <w:tcPr>
            <w:tcW w:w="1423" w:type="dxa"/>
            <w:gridSpan w:val="2"/>
            <w:vMerge/>
          </w:tcPr>
          <w:p w:rsidR="00090FDD" w:rsidRPr="00A52DFF" w:rsidRDefault="00090FDD" w:rsidP="00610C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热水温度</w:t>
            </w:r>
            <w:r w:rsidRPr="00A52D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（℃）</w:t>
            </w:r>
          </w:p>
        </w:tc>
        <w:tc>
          <w:tcPr>
            <w:tcW w:w="4355" w:type="dxa"/>
            <w:gridSpan w:val="4"/>
            <w:vAlign w:val="center"/>
          </w:tcPr>
          <w:p w:rsidR="00090FDD" w:rsidRPr="00A52DFF" w:rsidRDefault="00090FDD" w:rsidP="00610C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361"/>
          <w:jc w:val="center"/>
        </w:trPr>
        <w:tc>
          <w:tcPr>
            <w:tcW w:w="1423" w:type="dxa"/>
            <w:gridSpan w:val="2"/>
            <w:vMerge/>
          </w:tcPr>
          <w:p w:rsidR="00090FDD" w:rsidRPr="00A52DFF" w:rsidRDefault="00090FDD" w:rsidP="00610C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用水时段及每段用量/比例</w:t>
            </w:r>
          </w:p>
        </w:tc>
        <w:tc>
          <w:tcPr>
            <w:tcW w:w="4355" w:type="dxa"/>
            <w:gridSpan w:val="4"/>
            <w:vAlign w:val="center"/>
          </w:tcPr>
          <w:p w:rsidR="00090FDD" w:rsidRPr="00A52DFF" w:rsidRDefault="00090FDD" w:rsidP="00610C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361"/>
          <w:jc w:val="center"/>
        </w:trPr>
        <w:tc>
          <w:tcPr>
            <w:tcW w:w="1423" w:type="dxa"/>
            <w:gridSpan w:val="2"/>
            <w:vMerge/>
          </w:tcPr>
          <w:p w:rsidR="00090FDD" w:rsidRPr="00A52DFF" w:rsidRDefault="00090FDD" w:rsidP="00610C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周末或节假日有无用水</w:t>
            </w:r>
          </w:p>
        </w:tc>
        <w:tc>
          <w:tcPr>
            <w:tcW w:w="4355" w:type="dxa"/>
            <w:gridSpan w:val="4"/>
            <w:vAlign w:val="center"/>
          </w:tcPr>
          <w:p w:rsidR="00090FDD" w:rsidRPr="00A52DFF" w:rsidRDefault="00090FDD" w:rsidP="00610C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867"/>
          <w:jc w:val="center"/>
        </w:trPr>
        <w:tc>
          <w:tcPr>
            <w:tcW w:w="8838" w:type="dxa"/>
            <w:gridSpan w:val="11"/>
            <w:vAlign w:val="center"/>
          </w:tcPr>
          <w:p w:rsidR="00090FDD" w:rsidRPr="00A52DFF" w:rsidRDefault="00090FDD" w:rsidP="00610C5E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52DFF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三、太阳能建筑工程</w:t>
            </w:r>
          </w:p>
          <w:p w:rsidR="00090FDD" w:rsidRPr="00A52DFF" w:rsidRDefault="00090FDD" w:rsidP="00610C5E">
            <w:pPr>
              <w:spacing w:line="360" w:lineRule="auto"/>
              <w:rPr>
                <w:rFonts w:ascii="仿宋_GB2312" w:eastAsia="仿宋_GB2312" w:hAnsi="华文宋体" w:cs="Times New Roman"/>
                <w:b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注：参赛作品应体现系统与建筑高度结合、系统高效、安全实用等特点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8838" w:type="dxa"/>
            <w:gridSpan w:val="11"/>
            <w:vAlign w:val="center"/>
          </w:tcPr>
          <w:p w:rsidR="00090FDD" w:rsidRPr="00610C5E" w:rsidRDefault="00090FDD" w:rsidP="00090FDD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610C5E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太阳能光热系统设计技术指标：</w:t>
            </w: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1459"/>
          <w:jc w:val="center"/>
        </w:trPr>
        <w:tc>
          <w:tcPr>
            <w:tcW w:w="8838" w:type="dxa"/>
            <w:gridSpan w:val="11"/>
          </w:tcPr>
          <w:p w:rsidR="00090FDD" w:rsidRPr="00A52DFF" w:rsidRDefault="00090FDD" w:rsidP="00610C5E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2、系统设计要点及创新（包括语言描述和图片）：</w:t>
            </w:r>
          </w:p>
          <w:p w:rsidR="00090FDD" w:rsidRPr="00A52DFF" w:rsidRDefault="00090FDD" w:rsidP="00610C5E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Align w:val="center"/>
          </w:tcPr>
          <w:p w:rsidR="00090FDD" w:rsidRPr="00A52DFF" w:rsidRDefault="00090FDD" w:rsidP="00610C5E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3、系统图</w:t>
            </w:r>
          </w:p>
        </w:tc>
        <w:tc>
          <w:tcPr>
            <w:tcW w:w="7415" w:type="dxa"/>
            <w:gridSpan w:val="9"/>
          </w:tcPr>
          <w:p w:rsidR="00090FDD" w:rsidRDefault="00090FDD" w:rsidP="00610C5E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包括</w:t>
            </w:r>
            <w:r w:rsidRPr="00A52DFF"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系统鸟瞰图、原理图、集热器布置图、管井/</w:t>
            </w:r>
            <w:r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管线布置图、局部大样图、透视图等。</w:t>
            </w:r>
            <w:r w:rsidRPr="00A52DFF"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（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直接粘贴系统图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并以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附件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方式提供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，编号“附件1”）</w:t>
            </w:r>
          </w:p>
          <w:p w:rsidR="00090FDD" w:rsidRDefault="00090FDD" w:rsidP="00610C5E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090FDD" w:rsidRPr="004A3FCC" w:rsidRDefault="00090FDD" w:rsidP="00610C5E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4、部件设计及选型</w:t>
            </w:r>
          </w:p>
        </w:tc>
        <w:tc>
          <w:tcPr>
            <w:tcW w:w="7415" w:type="dxa"/>
            <w:gridSpan w:val="9"/>
          </w:tcPr>
          <w:p w:rsidR="00090FDD" w:rsidRDefault="00090FDD" w:rsidP="00610C5E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  <w:r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基本情况说明：</w:t>
            </w:r>
          </w:p>
          <w:p w:rsidR="00090FDD" w:rsidRDefault="00090FDD" w:rsidP="00610C5E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090FDD" w:rsidRDefault="00090FDD" w:rsidP="00610C5E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090FDD" w:rsidRDefault="00090FDD" w:rsidP="00610C5E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090FDD" w:rsidRDefault="00090FDD" w:rsidP="00610C5E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090FDD" w:rsidRDefault="00090FDD" w:rsidP="00610C5E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090FDD" w:rsidRDefault="00090FDD" w:rsidP="00610C5E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集热器</w:t>
            </w: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数量（组）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朝向/倾角(</w:t>
            </w:r>
            <w:r w:rsidRPr="00A52D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°</w:t>
            </w: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排数/排间距（m）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布置图纸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见附件，编号“附件2”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性能测试报告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提供国家级检测中心的正规检测报告，编号“附件3”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水箱类型</w:t>
            </w: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尺寸(mm)/ 容积（L）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各接口的位置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换热设备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提供盘管换热器换热尺寸、型号及相应的技术参数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保温材料/厚度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水泵</w:t>
            </w: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品牌和型号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扬程(m)和流量(t/h)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最好提供水力曲线图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管道</w:t>
            </w: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长度(m)及内外径(mm)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见附件图纸，编号“附件4”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保温材料及厚度(mm)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辅助加热</w:t>
            </w: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设备型号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功率（KW）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090FDD" w:rsidRPr="00A52DFF" w:rsidRDefault="00090FDD" w:rsidP="00610C5E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效率(%)</w:t>
            </w:r>
          </w:p>
        </w:tc>
        <w:tc>
          <w:tcPr>
            <w:tcW w:w="3535" w:type="dxa"/>
            <w:gridSpan w:val="2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8838" w:type="dxa"/>
            <w:gridSpan w:val="11"/>
            <w:vAlign w:val="center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5、控制原理说明：</w:t>
            </w: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8838" w:type="dxa"/>
            <w:gridSpan w:val="11"/>
            <w:vAlign w:val="center"/>
          </w:tcPr>
          <w:p w:rsidR="00090FDD" w:rsidRPr="00610C5E" w:rsidRDefault="00090FDD" w:rsidP="00090FDD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610C5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lastRenderedPageBreak/>
              <w:t>施工安装过程照片：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进场、安装进度照片等</w:t>
            </w:r>
          </w:p>
          <w:p w:rsidR="00090FDD" w:rsidRPr="00610C5E" w:rsidRDefault="00090FDD" w:rsidP="00610C5E">
            <w:pPr>
              <w:pStyle w:val="a3"/>
              <w:ind w:left="720" w:firstLine="48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8838" w:type="dxa"/>
            <w:gridSpan w:val="11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、与建筑结合程度，包括语言描述和图片，图片应包括整体平面图或效果图、剖面图、安装节点图：</w:t>
            </w: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、系统经济性分析</w:t>
            </w:r>
          </w:p>
        </w:tc>
        <w:tc>
          <w:tcPr>
            <w:tcW w:w="2041" w:type="dxa"/>
            <w:gridSpan w:val="3"/>
            <w:vAlign w:val="center"/>
          </w:tcPr>
          <w:p w:rsidR="00090FDD" w:rsidRPr="00DA5AB8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入住率（%）</w:t>
            </w:r>
          </w:p>
        </w:tc>
        <w:tc>
          <w:tcPr>
            <w:tcW w:w="5374" w:type="dxa"/>
            <w:gridSpan w:val="6"/>
            <w:vAlign w:val="center"/>
          </w:tcPr>
          <w:p w:rsidR="00090FDD" w:rsidRPr="00A52DFF" w:rsidRDefault="00090FDD" w:rsidP="00610C5E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090FDD" w:rsidRPr="00DA5AB8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设计太阳能保证率(%)</w:t>
            </w:r>
          </w:p>
        </w:tc>
        <w:tc>
          <w:tcPr>
            <w:tcW w:w="5374" w:type="dxa"/>
            <w:gridSpan w:val="6"/>
            <w:vAlign w:val="center"/>
          </w:tcPr>
          <w:p w:rsidR="00090FDD" w:rsidRPr="00A52DFF" w:rsidRDefault="00090FDD" w:rsidP="00610C5E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090FDD" w:rsidRPr="00DA5AB8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太阳能贡献率（%）</w:t>
            </w:r>
          </w:p>
        </w:tc>
        <w:tc>
          <w:tcPr>
            <w:tcW w:w="5374" w:type="dxa"/>
            <w:gridSpan w:val="6"/>
            <w:vAlign w:val="center"/>
          </w:tcPr>
          <w:p w:rsidR="00090FDD" w:rsidRPr="00A52DFF" w:rsidRDefault="00090FDD" w:rsidP="00610C5E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（有效热量-常规能源消耗量）/有效热量。</w:t>
            </w: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090FDD" w:rsidRPr="00DA5AB8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水箱再热能耗（kwh</w:t>
            </w: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/年）</w:t>
            </w:r>
          </w:p>
        </w:tc>
        <w:tc>
          <w:tcPr>
            <w:tcW w:w="5374" w:type="dxa"/>
            <w:gridSpan w:val="6"/>
            <w:vAlign w:val="center"/>
          </w:tcPr>
          <w:p w:rsidR="00090FDD" w:rsidRPr="00DA5AB8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辅助热源类型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、能耗。</w:t>
            </w: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090FDD" w:rsidRPr="00DA5AB8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水泵泵耗</w:t>
            </w:r>
          </w:p>
          <w:p w:rsidR="00090FDD" w:rsidRPr="00DA5AB8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（kwh/年）</w:t>
            </w:r>
          </w:p>
        </w:tc>
        <w:tc>
          <w:tcPr>
            <w:tcW w:w="5374" w:type="dxa"/>
            <w:gridSpan w:val="6"/>
            <w:vAlign w:val="center"/>
          </w:tcPr>
          <w:p w:rsidR="00090FDD" w:rsidRPr="00DA5AB8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090FDD" w:rsidRPr="00DA5AB8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用户侧末端补热能耗（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kwh</w:t>
            </w: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/户·年）</w:t>
            </w:r>
          </w:p>
        </w:tc>
        <w:tc>
          <w:tcPr>
            <w:tcW w:w="5374" w:type="dxa"/>
            <w:gridSpan w:val="6"/>
            <w:vAlign w:val="center"/>
          </w:tcPr>
          <w:p w:rsidR="00090FDD" w:rsidRPr="00DA5AB8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辅助热源类型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、能耗。</w:t>
            </w: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090FDD" w:rsidRPr="00DA5AB8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常规能源替代量（吨标准煤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/年</w:t>
            </w:r>
            <w:r w:rsidRPr="00DA5AB8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5374" w:type="dxa"/>
            <w:gridSpan w:val="6"/>
            <w:vAlign w:val="center"/>
          </w:tcPr>
          <w:p w:rsidR="00090FDD" w:rsidRPr="00DA5AB8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090FDD" w:rsidRPr="00DA5AB8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费效比</w:t>
            </w:r>
          </w:p>
        </w:tc>
        <w:tc>
          <w:tcPr>
            <w:tcW w:w="5374" w:type="dxa"/>
            <w:gridSpan w:val="6"/>
            <w:vAlign w:val="center"/>
          </w:tcPr>
          <w:p w:rsidR="00090FDD" w:rsidRPr="00DA5AB8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增量成本/常规能源替代量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090FDD" w:rsidRPr="00DA5AB8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热水价格（元/吨）</w:t>
            </w:r>
          </w:p>
        </w:tc>
        <w:tc>
          <w:tcPr>
            <w:tcW w:w="5374" w:type="dxa"/>
            <w:gridSpan w:val="6"/>
          </w:tcPr>
          <w:p w:rsidR="00090FDD" w:rsidRPr="00DA5AB8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节能减排效益</w:t>
            </w:r>
          </w:p>
        </w:tc>
        <w:tc>
          <w:tcPr>
            <w:tcW w:w="5374" w:type="dxa"/>
            <w:gridSpan w:val="6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（注明参考标准）</w:t>
            </w: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静态投资回收期</w:t>
            </w:r>
          </w:p>
        </w:tc>
        <w:tc>
          <w:tcPr>
            <w:tcW w:w="5374" w:type="dxa"/>
            <w:gridSpan w:val="6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8838" w:type="dxa"/>
            <w:gridSpan w:val="11"/>
            <w:vAlign w:val="center"/>
          </w:tcPr>
          <w:p w:rsidR="00090FDD" w:rsidRPr="004019E9" w:rsidRDefault="00090FDD" w:rsidP="00610C5E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019E9">
              <w:rPr>
                <w:rFonts w:ascii="仿宋_GB2312" w:eastAsia="仿宋_GB2312" w:hint="eastAsia"/>
                <w:b/>
                <w:sz w:val="24"/>
                <w:szCs w:val="24"/>
              </w:rPr>
              <w:t>四、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运行能耗测试数据</w:t>
            </w:r>
          </w:p>
        </w:tc>
      </w:tr>
      <w:tr w:rsidR="00090FDD" w:rsidRPr="00A52DFF" w:rsidTr="00610C5E">
        <w:trPr>
          <w:trHeight w:val="2522"/>
          <w:jc w:val="center"/>
        </w:trPr>
        <w:tc>
          <w:tcPr>
            <w:tcW w:w="8838" w:type="dxa"/>
            <w:gridSpan w:val="11"/>
            <w:vAlign w:val="center"/>
          </w:tcPr>
          <w:p w:rsidR="00090FDD" w:rsidRPr="004019E9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4019E9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提供测试方案，包括测试方法、测点布置、测试数据等，进而得出实际运行数据。测试所得数据应包括测试期内的太阳能保证率和系统的节能量；最好能提供每日累计辐照量、用户用水量和用水温度、辅助加热消耗的能量; 或者能提供逐时的部件运行数据，如集热器的运行温度、水箱的温度和水量、辅助加热的启停时间、逐时的太阳辐照量等；如能提供检测逐时的水流量（集热循环的和供热循环的）、各检测点的温度数据也可以。</w:t>
            </w: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Pr="005A302E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225"/>
          <w:jc w:val="center"/>
        </w:trPr>
        <w:tc>
          <w:tcPr>
            <w:tcW w:w="8838" w:type="dxa"/>
            <w:gridSpan w:val="11"/>
            <w:tcBorders>
              <w:bottom w:val="single" w:sz="4" w:space="0" w:color="auto"/>
            </w:tcBorders>
            <w:vAlign w:val="center"/>
          </w:tcPr>
          <w:p w:rsidR="00090FDD" w:rsidRPr="00A52DFF" w:rsidRDefault="00090FDD" w:rsidP="00610C5E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BA5AF6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五、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客户满意度</w:t>
            </w:r>
          </w:p>
        </w:tc>
      </w:tr>
      <w:tr w:rsidR="00090FDD" w:rsidRPr="00A52DFF" w:rsidTr="00610C5E">
        <w:trPr>
          <w:trHeight w:val="228"/>
          <w:jc w:val="center"/>
        </w:trPr>
        <w:tc>
          <w:tcPr>
            <w:tcW w:w="883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1、用户对</w:t>
            </w:r>
            <w:r w:rsidRPr="005A302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舒适度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、经济性等使用效果</w:t>
            </w:r>
            <w:r w:rsidRPr="005A302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体验：</w:t>
            </w: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Default="00090FDD" w:rsidP="00610C5E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090FDD" w:rsidRPr="005A302E" w:rsidRDefault="00090FDD" w:rsidP="00610C5E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765"/>
          <w:jc w:val="center"/>
        </w:trPr>
        <w:tc>
          <w:tcPr>
            <w:tcW w:w="8838" w:type="dxa"/>
            <w:gridSpan w:val="11"/>
            <w:tcBorders>
              <w:top w:val="single" w:sz="4" w:space="0" w:color="auto"/>
            </w:tcBorders>
            <w:vAlign w:val="center"/>
          </w:tcPr>
          <w:p w:rsidR="00090FDD" w:rsidRPr="000E1F70" w:rsidRDefault="00090FDD" w:rsidP="00610C5E">
            <w:pP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0E1F7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2、客户回访信息</w:t>
            </w:r>
          </w:p>
          <w:p w:rsidR="00090FDD" w:rsidRPr="00BA5AF6" w:rsidRDefault="00090FDD" w:rsidP="00610C5E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A5A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注：住宅类建筑提供不少于10户的住户联系方式；商用建筑提供甲方联系方式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，仅用于客户满意度回访调查。</w:t>
            </w: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090FDD" w:rsidRPr="00BA5AF6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5044" w:type="dxa"/>
            <w:gridSpan w:val="5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邮箱</w:t>
            </w: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FDD" w:rsidRPr="00A52DFF" w:rsidTr="00610C5E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90FDD" w:rsidRPr="00A52DFF" w:rsidRDefault="00090FDD" w:rsidP="00610C5E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090FDD" w:rsidRPr="00A52DFF" w:rsidRDefault="00090FDD" w:rsidP="00610C5E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090FDD" w:rsidRPr="00025937" w:rsidRDefault="00090FDD" w:rsidP="00090FDD">
      <w:pPr>
        <w:spacing w:line="20" w:lineRule="exact"/>
      </w:pPr>
    </w:p>
    <w:p w:rsidR="00090FDD" w:rsidRDefault="00090FDD" w:rsidP="00090FDD">
      <w:pPr>
        <w:adjustRightInd w:val="0"/>
        <w:snapToGrid w:val="0"/>
        <w:spacing w:line="20" w:lineRule="exact"/>
        <w:rPr>
          <w:rFonts w:ascii="仿宋_GB2312" w:eastAsia="仿宋_GB2312" w:hAnsi="华文宋体" w:cs="Times New Roman"/>
          <w:b/>
          <w:sz w:val="30"/>
          <w:szCs w:val="30"/>
        </w:rPr>
      </w:pPr>
    </w:p>
    <w:p w:rsidR="00790B72" w:rsidRDefault="00790B72">
      <w:bookmarkStart w:id="0" w:name="_GoBack"/>
      <w:bookmarkEnd w:id="0"/>
    </w:p>
    <w:sectPr w:rsidR="00790B72" w:rsidSect="003C6323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0104A"/>
    <w:multiLevelType w:val="hybridMultilevel"/>
    <w:tmpl w:val="57246A88"/>
    <w:lvl w:ilvl="0" w:tplc="B2089308">
      <w:start w:val="5"/>
      <w:numFmt w:val="bullet"/>
      <w:lvlText w:val="□"/>
      <w:lvlJc w:val="left"/>
      <w:pPr>
        <w:ind w:left="420" w:hanging="420"/>
      </w:pPr>
      <w:rPr>
        <w:rFonts w:ascii="仿宋_GB2312" w:eastAsia="仿宋_GB2312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8D6581"/>
    <w:multiLevelType w:val="hybridMultilevel"/>
    <w:tmpl w:val="EC7006D2"/>
    <w:lvl w:ilvl="0" w:tplc="1832801A">
      <w:start w:val="5"/>
      <w:numFmt w:val="decimal"/>
      <w:lvlText w:val="%1、"/>
      <w:lvlJc w:val="left"/>
      <w:pPr>
        <w:ind w:left="720" w:hanging="72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DD"/>
    <w:rsid w:val="00090FDD"/>
    <w:rsid w:val="0079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A7E3C-85B2-46E7-820C-4C9C7EB3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DD"/>
    <w:pPr>
      <w:ind w:firstLineChars="200" w:firstLine="420"/>
    </w:pPr>
  </w:style>
  <w:style w:type="table" w:styleId="a4">
    <w:name w:val="Table Grid"/>
    <w:basedOn w:val="a1"/>
    <w:uiPriority w:val="59"/>
    <w:rsid w:val="00090FDD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欧子萍</dc:creator>
  <cp:keywords/>
  <dc:description/>
  <cp:lastModifiedBy>欧子萍</cp:lastModifiedBy>
  <cp:revision>1</cp:revision>
  <dcterms:created xsi:type="dcterms:W3CDTF">2016-06-16T08:36:00Z</dcterms:created>
  <dcterms:modified xsi:type="dcterms:W3CDTF">2016-06-16T08:36:00Z</dcterms:modified>
</cp:coreProperties>
</file>